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158" w:rsidRPr="009A7158" w:rsidRDefault="009A7158" w:rsidP="009A71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7158" w:rsidRPr="009A7158" w:rsidRDefault="009A7158" w:rsidP="009A7158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9A7158">
        <w:rPr>
          <w:rFonts w:ascii="Times New Roman" w:eastAsia="SimSun" w:hAnsi="Times New Roman" w:cs="Arial"/>
          <w:noProof/>
          <w:color w:val="000000"/>
          <w:lang w:val="uk-UA" w:eastAsia="uk-UA"/>
        </w:rPr>
        <w:drawing>
          <wp:inline distT="0" distB="0" distL="0" distR="0" wp14:anchorId="16F4F3B3" wp14:editId="45C7BAFC">
            <wp:extent cx="49530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158" w:rsidRPr="009A7158" w:rsidRDefault="009A7158" w:rsidP="009A7158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9A7158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9A7158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9A7158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9A7158" w:rsidRPr="009A7158" w:rsidRDefault="009A7158" w:rsidP="009A7158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9A7158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9A715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9A7158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9A7158" w:rsidRPr="009A7158" w:rsidRDefault="009A7158" w:rsidP="009A7158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9A7158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98 </w:t>
      </w:r>
      <w:r w:rsidRPr="009A715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9A7158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9A715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9A715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9A715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9A715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9A7158" w:rsidRPr="009A7158" w:rsidRDefault="009A7158" w:rsidP="009A7158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9A7158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9A7158" w:rsidRPr="009A7158" w:rsidRDefault="009A7158" w:rsidP="009A7158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9A7158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9A7158">
        <w:rPr>
          <w:rFonts w:ascii="Arial" w:eastAsia="SimSun" w:hAnsi="Arial" w:cs="Arial"/>
          <w:color w:val="000000"/>
          <w:u w:val="single"/>
          <w:lang w:val="uk-UA"/>
        </w:rPr>
        <w:t>27.08.2026</w:t>
      </w:r>
      <w:r w:rsidRPr="009A7158">
        <w:rPr>
          <w:rFonts w:ascii="Arial" w:eastAsia="SimSun" w:hAnsi="Arial" w:cs="Arial"/>
          <w:color w:val="000000"/>
          <w:lang w:val="uk-UA"/>
        </w:rPr>
        <w:t xml:space="preserve">  № </w:t>
      </w:r>
      <w:r w:rsidRPr="009A7158">
        <w:rPr>
          <w:rFonts w:ascii="Arial" w:eastAsia="SimSun" w:hAnsi="Arial" w:cs="Arial"/>
          <w:color w:val="000000"/>
          <w:u w:val="single"/>
          <w:lang w:val="uk-UA"/>
        </w:rPr>
        <w:t>1</w:t>
      </w:r>
      <w:r>
        <w:rPr>
          <w:rFonts w:ascii="Arial" w:eastAsia="SimSun" w:hAnsi="Arial" w:cs="Arial"/>
          <w:color w:val="000000"/>
          <w:u w:val="single"/>
          <w:lang w:val="uk-UA"/>
        </w:rPr>
        <w:t>4</w:t>
      </w:r>
    </w:p>
    <w:p w:rsidR="009A7158" w:rsidRPr="009A7158" w:rsidRDefault="009A7158" w:rsidP="009A7158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9A7158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9A7158" w:rsidRDefault="009A7158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158" w:rsidRDefault="009A7158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2BE2" w:rsidRPr="00E52BE2" w:rsidRDefault="00E52BE2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E52BE2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в оренду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</w:t>
      </w:r>
    </w:p>
    <w:p w:rsidR="00216117" w:rsidRPr="005A0023" w:rsidRDefault="00E52BE2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 w:rsidR="00941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по вул</w:t>
      </w:r>
      <w:r w:rsidR="00216117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326D58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770B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Богопільська</w:t>
      </w:r>
      <w:proofErr w:type="spellEnd"/>
      <w:r w:rsidR="009770B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43</w:t>
      </w:r>
    </w:p>
    <w:p w:rsidR="00216117" w:rsidRDefault="00961094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Первомайськ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Миколаївської області</w:t>
      </w:r>
    </w:p>
    <w:p w:rsidR="00216117" w:rsidRDefault="00665890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 проведення аукціону та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включення </w:t>
      </w:r>
    </w:p>
    <w:p w:rsidR="00160AE6" w:rsidRDefault="00961094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160AE6">
        <w:rPr>
          <w:rFonts w:ascii="Times New Roman" w:hAnsi="Times New Roman" w:cs="Times New Roman"/>
          <w:sz w:val="28"/>
          <w:szCs w:val="28"/>
          <w:lang w:val="uk-UA"/>
        </w:rPr>
        <w:t xml:space="preserve"> першого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172" w:rsidRDefault="00683748" w:rsidP="005001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50017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25, частини 5 статті 60 Закону України «Про місцеве самоврядування в Україні» від 21.05.1997 № 280/97 - ВР, зі змінами та доповненнями, Закону України «Про оренду державного та комунального майна» від 03.10.2019  № 157 - </w:t>
      </w:r>
      <w:r w:rsidR="00500172">
        <w:rPr>
          <w:rFonts w:ascii="Times New Roman" w:hAnsi="Times New Roman" w:cs="Times New Roman"/>
          <w:sz w:val="28"/>
          <w:szCs w:val="28"/>
        </w:rPr>
        <w:t>IX</w:t>
      </w:r>
      <w:r w:rsidR="00500172">
        <w:rPr>
          <w:rFonts w:ascii="Times New Roman" w:hAnsi="Times New Roman" w:cs="Times New Roman"/>
          <w:sz w:val="28"/>
          <w:szCs w:val="28"/>
          <w:lang w:val="uk-UA"/>
        </w:rPr>
        <w:t>, зі змінами та доповненнями, враховуючи  Постанови Кабінету Міністрів України від 03.06.2020  № 483 «Деякі питання  оренди  державного  та  комунального  майна»,   від 28.04.2021  № 630 «Деякі  питання  розрахунку  орендної  плати  за  державне  майно»,  від 12.08.2020      № 820 «Про затвердження примірних договорів оренди державного майна» та від 27.05.2022 № 634 «Про особливості оренди державного та комунального майна у період воєнного стану», рішення міської ради від 28.07.2022 № 8  «</w:t>
      </w:r>
      <w:r w:rsidR="005001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Положення про оренду майна комунальної власності Первомайської міської територіальної громади», </w:t>
      </w:r>
      <w:r w:rsidR="0050017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лист КНП «Первомайська центральна міська багатопрофільна лікарня» Первомайської міської ради  від </w:t>
      </w:r>
      <w:r w:rsidR="00EB7D24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00172">
        <w:rPr>
          <w:rFonts w:ascii="Times New Roman" w:hAnsi="Times New Roman" w:cs="Times New Roman"/>
          <w:sz w:val="28"/>
          <w:szCs w:val="28"/>
          <w:lang w:val="uk-UA"/>
        </w:rPr>
        <w:t xml:space="preserve">.08.2026 </w:t>
      </w:r>
      <w:r w:rsidR="0050017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EB7D2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1492</w:t>
      </w:r>
      <w:r w:rsidR="0050017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00172">
        <w:rPr>
          <w:rFonts w:ascii="Times New Roman" w:hAnsi="Times New Roman" w:cs="Times New Roman"/>
          <w:sz w:val="28"/>
          <w:szCs w:val="28"/>
          <w:lang w:val="uk-UA"/>
        </w:rPr>
        <w:t xml:space="preserve"> щодо включення до Переліку першого типу об’єкту комунальної власності, що перебуває на балансі підприємства і планується до передачі в оренду, </w:t>
      </w:r>
      <w:r w:rsidR="005001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500172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500172" w:rsidRDefault="00500172" w:rsidP="005001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172" w:rsidRDefault="00500172" w:rsidP="00500172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00172" w:rsidRPr="004A16FA" w:rsidRDefault="00500172" w:rsidP="00500172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  Передати в оренду строком на 5 років шляхом проведення аукціону в порядку, визначеному законодавством,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об’єкт комунальної власності Первомайської міської  територіальної   громади,  що   перебуває   на  балансі  комунального некомерційного підприємства «Первомайська центральна міська багатопрофільна лікарня» Первомайської міської ради, частину нежитлового  приміщення</w:t>
      </w:r>
      <w:r w:rsidRPr="00500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котельні, загальною площею 22,0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м, що розташоване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будівлі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акушерсько-гінекологічного стаціонару по </w:t>
      </w:r>
      <w:r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Богопільська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43                          </w:t>
      </w:r>
      <w:r w:rsidRPr="004A16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м. Пе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рвомайськ, Миколаївська область, для </w:t>
      </w:r>
      <w:r w:rsidRPr="003A048C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</w:t>
      </w:r>
      <w:proofErr w:type="spellStart"/>
      <w:r w:rsidRPr="003A048C">
        <w:rPr>
          <w:rFonts w:ascii="Times New Roman" w:hAnsi="Times New Roman" w:cs="Times New Roman"/>
          <w:sz w:val="28"/>
          <w:szCs w:val="28"/>
          <w:lang w:val="uk-UA"/>
        </w:rPr>
        <w:t>теплогенеруючого</w:t>
      </w:r>
      <w:proofErr w:type="spellEnd"/>
      <w:r w:rsidRPr="003A048C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172" w:rsidRPr="00500172" w:rsidRDefault="00500172" w:rsidP="00500172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A16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</w:p>
    <w:p w:rsidR="00500172" w:rsidRDefault="00500172" w:rsidP="00500172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 Включити до Переліку першого типу об’єкт нерухомого майна комунальної власності, зазначений у  пункті 1 рішення.</w:t>
      </w:r>
    </w:p>
    <w:p w:rsidR="00500172" w:rsidRDefault="00500172" w:rsidP="005001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00172" w:rsidRDefault="00500172" w:rsidP="00500172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Управлінню комунальної власності та земельних відносин Первомайської міської ради:</w:t>
      </w:r>
    </w:p>
    <w:p w:rsidR="00500172" w:rsidRDefault="00500172" w:rsidP="00500172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дії, передбачені нормами чинного законодавства, щодо передачі в оренду об’єкту нерухомого майна комунальної власності, зазначеного  в  пункті 1 рішення;</w:t>
      </w:r>
    </w:p>
    <w:p w:rsidR="00500172" w:rsidRDefault="00500172" w:rsidP="00500172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за результатами аукціону укласти з переможцем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оренди майна, сформований на підставі примірного договору, затвердженого рішенням Первомайської міської ради від 28.07.2022  № 8 «Про затвердження Положення про оренду майна комунальної власності Первомайської міської територіальної громади». </w:t>
      </w:r>
    </w:p>
    <w:p w:rsidR="00500172" w:rsidRDefault="00500172" w:rsidP="00500172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172" w:rsidRDefault="00500172" w:rsidP="005001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500172" w:rsidRDefault="00500172" w:rsidP="005001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172" w:rsidRDefault="00500172" w:rsidP="005001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1DEF" w:rsidRDefault="00683748" w:rsidP="00B30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Pr="00A96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A769B1" w:rsidRPr="004A16FA" w:rsidRDefault="005A0023" w:rsidP="00A769B1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A16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lang w:val="uk-UA"/>
        </w:rPr>
      </w:pPr>
    </w:p>
    <w:p w:rsidR="00A769B1" w:rsidRPr="00471DFB" w:rsidRDefault="00A769B1" w:rsidP="00A769B1">
      <w:pPr>
        <w:pStyle w:val="a3"/>
        <w:rPr>
          <w:sz w:val="22"/>
          <w:szCs w:val="22"/>
          <w:lang w:val="uk-UA"/>
        </w:rPr>
      </w:pPr>
    </w:p>
    <w:p w:rsidR="00A769B1" w:rsidRPr="008F138C" w:rsidRDefault="00A769B1" w:rsidP="00A769B1">
      <w:pPr>
        <w:pStyle w:val="a3"/>
        <w:rPr>
          <w:lang w:val="uk-UA"/>
        </w:rPr>
      </w:pPr>
    </w:p>
    <w:p w:rsidR="00A769B1" w:rsidRPr="00C80A90" w:rsidRDefault="00A769B1" w:rsidP="00A769B1">
      <w:pPr>
        <w:rPr>
          <w:lang w:val="uk-UA"/>
        </w:rPr>
      </w:pPr>
    </w:p>
    <w:p w:rsidR="00326D58" w:rsidRDefault="00326D58" w:rsidP="00326D58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F67D88" w:rsidRDefault="00F67D88" w:rsidP="00F67D88">
      <w:pPr>
        <w:pStyle w:val="a3"/>
        <w:rPr>
          <w:lang w:val="uk-UA"/>
        </w:rPr>
      </w:pPr>
    </w:p>
    <w:p w:rsidR="00F67D88" w:rsidRPr="00342202" w:rsidRDefault="00F67D88" w:rsidP="00F67D88">
      <w:pPr>
        <w:pStyle w:val="a3"/>
        <w:rPr>
          <w:lang w:val="uk-UA"/>
        </w:rPr>
      </w:pPr>
    </w:p>
    <w:p w:rsidR="00455130" w:rsidRPr="00471DFB" w:rsidRDefault="00455130">
      <w:pPr>
        <w:pStyle w:val="a3"/>
        <w:rPr>
          <w:sz w:val="22"/>
          <w:szCs w:val="22"/>
          <w:lang w:val="uk-UA"/>
        </w:rPr>
      </w:pPr>
    </w:p>
    <w:sectPr w:rsidR="00455130" w:rsidRPr="00471DFB" w:rsidSect="00FA5305">
      <w:headerReference w:type="default" r:id="rId8"/>
      <w:footerReference w:type="default" r:id="rId9"/>
      <w:pgSz w:w="11906" w:h="16838"/>
      <w:pgMar w:top="709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AFC" w:rsidRDefault="00D37AFC" w:rsidP="00FD6A12">
      <w:pPr>
        <w:spacing w:after="0" w:line="240" w:lineRule="auto"/>
      </w:pPr>
      <w:r>
        <w:separator/>
      </w:r>
    </w:p>
  </w:endnote>
  <w:endnote w:type="continuationSeparator" w:id="0">
    <w:p w:rsidR="00D37AFC" w:rsidRDefault="00D37AFC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202FD0" w:rsidRPr="004C061A" w:rsidRDefault="00202FD0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4C061A"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  нерухомого м</w:t>
    </w:r>
    <w:r w:rsidR="00F67D88">
      <w:rPr>
        <w:rFonts w:ascii="Times New Roman" w:hAnsi="Times New Roman" w:cs="Times New Roman"/>
        <w:b/>
        <w:sz w:val="18"/>
        <w:szCs w:val="18"/>
        <w:lang w:val="uk-UA"/>
      </w:rPr>
      <w:t xml:space="preserve">айна </w:t>
    </w:r>
    <w:r w:rsidR="00CF413A">
      <w:rPr>
        <w:rFonts w:ascii="Times New Roman" w:hAnsi="Times New Roman" w:cs="Times New Roman"/>
        <w:b/>
        <w:sz w:val="18"/>
        <w:szCs w:val="18"/>
        <w:lang w:val="uk-UA"/>
      </w:rPr>
      <w:t xml:space="preserve"> по вул.  </w:t>
    </w:r>
    <w:proofErr w:type="spellStart"/>
    <w:r w:rsidR="00CF413A">
      <w:rPr>
        <w:rFonts w:ascii="Times New Roman" w:hAnsi="Times New Roman" w:cs="Times New Roman"/>
        <w:b/>
        <w:sz w:val="18"/>
        <w:szCs w:val="18"/>
        <w:lang w:val="uk-UA"/>
      </w:rPr>
      <w:t>Богопільська</w:t>
    </w:r>
    <w:proofErr w:type="spellEnd"/>
    <w:r w:rsidR="00CF413A">
      <w:rPr>
        <w:rFonts w:ascii="Times New Roman" w:hAnsi="Times New Roman" w:cs="Times New Roman"/>
        <w:b/>
        <w:sz w:val="18"/>
        <w:szCs w:val="18"/>
        <w:lang w:val="uk-UA"/>
      </w:rPr>
      <w:t>, 43</w:t>
    </w:r>
    <w:r w:rsidR="005A0023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F67D88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4C061A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</w:t>
    </w:r>
  </w:p>
  <w:p w:rsidR="00202FD0" w:rsidRPr="004C061A" w:rsidRDefault="00202FD0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4C061A">
      <w:rPr>
        <w:rFonts w:ascii="Times New Roman" w:hAnsi="Times New Roman" w:cs="Times New Roman"/>
        <w:b/>
        <w:sz w:val="18"/>
        <w:szCs w:val="18"/>
        <w:lang w:val="uk-UA"/>
      </w:rPr>
      <w:t xml:space="preserve"> області шляхом  проведення аукціону  та  включення його до  Переліку першого типу</w:t>
    </w:r>
  </w:p>
  <w:p w:rsidR="00202FD0" w:rsidRPr="004C061A" w:rsidRDefault="00202FD0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A33333" w:rsidRDefault="00B642B7" w:rsidP="0073576E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AFC" w:rsidRDefault="00D37AFC" w:rsidP="00FD6A12">
      <w:pPr>
        <w:spacing w:after="0" w:line="240" w:lineRule="auto"/>
      </w:pPr>
      <w:r>
        <w:separator/>
      </w:r>
    </w:p>
  </w:footnote>
  <w:footnote w:type="continuationSeparator" w:id="0">
    <w:p w:rsidR="00D37AFC" w:rsidRDefault="00D37AFC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071DEF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2BE2"/>
    <w:rsid w:val="00014B23"/>
    <w:rsid w:val="000229A1"/>
    <w:rsid w:val="000300AC"/>
    <w:rsid w:val="000335D1"/>
    <w:rsid w:val="0004002E"/>
    <w:rsid w:val="000451AD"/>
    <w:rsid w:val="00052DAB"/>
    <w:rsid w:val="00057D6D"/>
    <w:rsid w:val="000621D6"/>
    <w:rsid w:val="0006530A"/>
    <w:rsid w:val="00071988"/>
    <w:rsid w:val="00071DEF"/>
    <w:rsid w:val="0007462F"/>
    <w:rsid w:val="00076305"/>
    <w:rsid w:val="00092268"/>
    <w:rsid w:val="00093DE8"/>
    <w:rsid w:val="00094891"/>
    <w:rsid w:val="000A34D3"/>
    <w:rsid w:val="000A52DB"/>
    <w:rsid w:val="000B5B29"/>
    <w:rsid w:val="000D2151"/>
    <w:rsid w:val="000E192F"/>
    <w:rsid w:val="000E3C47"/>
    <w:rsid w:val="000F7CEB"/>
    <w:rsid w:val="001103AB"/>
    <w:rsid w:val="001106E2"/>
    <w:rsid w:val="00111CBA"/>
    <w:rsid w:val="00115832"/>
    <w:rsid w:val="00116257"/>
    <w:rsid w:val="00126B89"/>
    <w:rsid w:val="00131568"/>
    <w:rsid w:val="00131F73"/>
    <w:rsid w:val="00132C5A"/>
    <w:rsid w:val="001330A7"/>
    <w:rsid w:val="00160AE6"/>
    <w:rsid w:val="0018748C"/>
    <w:rsid w:val="00191430"/>
    <w:rsid w:val="00195C02"/>
    <w:rsid w:val="001B0105"/>
    <w:rsid w:val="001B6BA9"/>
    <w:rsid w:val="001B75EC"/>
    <w:rsid w:val="001C13AA"/>
    <w:rsid w:val="001C142D"/>
    <w:rsid w:val="001C1A55"/>
    <w:rsid w:val="001C3164"/>
    <w:rsid w:val="001C3A9B"/>
    <w:rsid w:val="001C4FC4"/>
    <w:rsid w:val="001C6822"/>
    <w:rsid w:val="001D1F57"/>
    <w:rsid w:val="001D2194"/>
    <w:rsid w:val="001D7202"/>
    <w:rsid w:val="001E0999"/>
    <w:rsid w:val="001E1D62"/>
    <w:rsid w:val="001E4EBC"/>
    <w:rsid w:val="001E5769"/>
    <w:rsid w:val="00201968"/>
    <w:rsid w:val="00202FD0"/>
    <w:rsid w:val="00216117"/>
    <w:rsid w:val="00216328"/>
    <w:rsid w:val="00216F3A"/>
    <w:rsid w:val="00227112"/>
    <w:rsid w:val="00233189"/>
    <w:rsid w:val="00235F9E"/>
    <w:rsid w:val="002444C3"/>
    <w:rsid w:val="00245AD8"/>
    <w:rsid w:val="00255E3B"/>
    <w:rsid w:val="0025655B"/>
    <w:rsid w:val="002579BA"/>
    <w:rsid w:val="00257D24"/>
    <w:rsid w:val="0026382E"/>
    <w:rsid w:val="00271E41"/>
    <w:rsid w:val="0027410D"/>
    <w:rsid w:val="0027577F"/>
    <w:rsid w:val="00282D4B"/>
    <w:rsid w:val="0028581D"/>
    <w:rsid w:val="0029492F"/>
    <w:rsid w:val="002A0A34"/>
    <w:rsid w:val="002A0DDE"/>
    <w:rsid w:val="002B1B34"/>
    <w:rsid w:val="002B4760"/>
    <w:rsid w:val="002B67A2"/>
    <w:rsid w:val="002C2169"/>
    <w:rsid w:val="002D3F26"/>
    <w:rsid w:val="002E03B4"/>
    <w:rsid w:val="002F20BC"/>
    <w:rsid w:val="0030212E"/>
    <w:rsid w:val="00312A3A"/>
    <w:rsid w:val="00326D58"/>
    <w:rsid w:val="003340F5"/>
    <w:rsid w:val="00342202"/>
    <w:rsid w:val="003447C7"/>
    <w:rsid w:val="00346D64"/>
    <w:rsid w:val="003473D9"/>
    <w:rsid w:val="003576C1"/>
    <w:rsid w:val="003602EC"/>
    <w:rsid w:val="00362E3F"/>
    <w:rsid w:val="00386858"/>
    <w:rsid w:val="00395049"/>
    <w:rsid w:val="003A0242"/>
    <w:rsid w:val="003C0777"/>
    <w:rsid w:val="003C210E"/>
    <w:rsid w:val="003D01CF"/>
    <w:rsid w:val="003D300F"/>
    <w:rsid w:val="003D5505"/>
    <w:rsid w:val="003E260A"/>
    <w:rsid w:val="00403696"/>
    <w:rsid w:val="004203B6"/>
    <w:rsid w:val="004408F4"/>
    <w:rsid w:val="00452ADA"/>
    <w:rsid w:val="00455130"/>
    <w:rsid w:val="00456E9C"/>
    <w:rsid w:val="004578C1"/>
    <w:rsid w:val="0046355F"/>
    <w:rsid w:val="00467F35"/>
    <w:rsid w:val="00471DFB"/>
    <w:rsid w:val="00477009"/>
    <w:rsid w:val="00493440"/>
    <w:rsid w:val="00493848"/>
    <w:rsid w:val="004973F8"/>
    <w:rsid w:val="004A0389"/>
    <w:rsid w:val="004A16FA"/>
    <w:rsid w:val="004B7A43"/>
    <w:rsid w:val="004C035B"/>
    <w:rsid w:val="004C061A"/>
    <w:rsid w:val="004C45D7"/>
    <w:rsid w:val="004C4D2E"/>
    <w:rsid w:val="004E2B29"/>
    <w:rsid w:val="004F4762"/>
    <w:rsid w:val="00500172"/>
    <w:rsid w:val="005200B7"/>
    <w:rsid w:val="00533F96"/>
    <w:rsid w:val="00536F53"/>
    <w:rsid w:val="00541A2F"/>
    <w:rsid w:val="00541C7D"/>
    <w:rsid w:val="00544E4F"/>
    <w:rsid w:val="005502AF"/>
    <w:rsid w:val="00561913"/>
    <w:rsid w:val="00565BE3"/>
    <w:rsid w:val="00567B7A"/>
    <w:rsid w:val="0057344E"/>
    <w:rsid w:val="00582D43"/>
    <w:rsid w:val="00591A11"/>
    <w:rsid w:val="00596C4C"/>
    <w:rsid w:val="005A0023"/>
    <w:rsid w:val="005A0124"/>
    <w:rsid w:val="005A39CC"/>
    <w:rsid w:val="005B1BB9"/>
    <w:rsid w:val="005B2985"/>
    <w:rsid w:val="005B3775"/>
    <w:rsid w:val="005B7D8F"/>
    <w:rsid w:val="005C03B2"/>
    <w:rsid w:val="005D019D"/>
    <w:rsid w:val="005D47A8"/>
    <w:rsid w:val="005E0667"/>
    <w:rsid w:val="005F3464"/>
    <w:rsid w:val="00601825"/>
    <w:rsid w:val="00606289"/>
    <w:rsid w:val="006170C9"/>
    <w:rsid w:val="00621E5B"/>
    <w:rsid w:val="00636DB1"/>
    <w:rsid w:val="006379AE"/>
    <w:rsid w:val="006464F1"/>
    <w:rsid w:val="00647DAD"/>
    <w:rsid w:val="00654864"/>
    <w:rsid w:val="00655A5A"/>
    <w:rsid w:val="00656A04"/>
    <w:rsid w:val="00657FE5"/>
    <w:rsid w:val="0066294C"/>
    <w:rsid w:val="00664FC5"/>
    <w:rsid w:val="00665890"/>
    <w:rsid w:val="006762B1"/>
    <w:rsid w:val="006812B6"/>
    <w:rsid w:val="00683748"/>
    <w:rsid w:val="006877BD"/>
    <w:rsid w:val="00692C6D"/>
    <w:rsid w:val="006A3E70"/>
    <w:rsid w:val="006B03B9"/>
    <w:rsid w:val="006B1D4C"/>
    <w:rsid w:val="006B56D2"/>
    <w:rsid w:val="006C68B2"/>
    <w:rsid w:val="006D7780"/>
    <w:rsid w:val="006E2327"/>
    <w:rsid w:val="006E26E7"/>
    <w:rsid w:val="006E311A"/>
    <w:rsid w:val="006E41C7"/>
    <w:rsid w:val="006F2B62"/>
    <w:rsid w:val="006F6B60"/>
    <w:rsid w:val="00706233"/>
    <w:rsid w:val="00707BBB"/>
    <w:rsid w:val="00707F51"/>
    <w:rsid w:val="0073576E"/>
    <w:rsid w:val="00737EC1"/>
    <w:rsid w:val="007510A7"/>
    <w:rsid w:val="0075194E"/>
    <w:rsid w:val="00755365"/>
    <w:rsid w:val="00760777"/>
    <w:rsid w:val="00763EB9"/>
    <w:rsid w:val="00766C06"/>
    <w:rsid w:val="00775FAE"/>
    <w:rsid w:val="00796338"/>
    <w:rsid w:val="0079732A"/>
    <w:rsid w:val="007A2E4B"/>
    <w:rsid w:val="007B1034"/>
    <w:rsid w:val="007B27AC"/>
    <w:rsid w:val="007C3EDC"/>
    <w:rsid w:val="007F300A"/>
    <w:rsid w:val="007F3A31"/>
    <w:rsid w:val="007F5805"/>
    <w:rsid w:val="00825411"/>
    <w:rsid w:val="00827A1E"/>
    <w:rsid w:val="008321F8"/>
    <w:rsid w:val="00840A4E"/>
    <w:rsid w:val="0084101B"/>
    <w:rsid w:val="00841B51"/>
    <w:rsid w:val="00846CB7"/>
    <w:rsid w:val="00862FC3"/>
    <w:rsid w:val="00872820"/>
    <w:rsid w:val="00884C6D"/>
    <w:rsid w:val="0088710C"/>
    <w:rsid w:val="0089582C"/>
    <w:rsid w:val="00897865"/>
    <w:rsid w:val="008A1FC2"/>
    <w:rsid w:val="008A2D34"/>
    <w:rsid w:val="008C2073"/>
    <w:rsid w:val="008C32A9"/>
    <w:rsid w:val="008C65CE"/>
    <w:rsid w:val="008E5507"/>
    <w:rsid w:val="008E6859"/>
    <w:rsid w:val="008E7F09"/>
    <w:rsid w:val="008F0F38"/>
    <w:rsid w:val="008F138C"/>
    <w:rsid w:val="0091002D"/>
    <w:rsid w:val="00930E93"/>
    <w:rsid w:val="00940511"/>
    <w:rsid w:val="00941EE7"/>
    <w:rsid w:val="00943D47"/>
    <w:rsid w:val="009471F8"/>
    <w:rsid w:val="00947452"/>
    <w:rsid w:val="00953E1B"/>
    <w:rsid w:val="00960038"/>
    <w:rsid w:val="00961094"/>
    <w:rsid w:val="00961CA2"/>
    <w:rsid w:val="00964F09"/>
    <w:rsid w:val="0096798E"/>
    <w:rsid w:val="00972190"/>
    <w:rsid w:val="009722EC"/>
    <w:rsid w:val="0097448B"/>
    <w:rsid w:val="009770B8"/>
    <w:rsid w:val="00977ED2"/>
    <w:rsid w:val="009829C4"/>
    <w:rsid w:val="0098429A"/>
    <w:rsid w:val="00987804"/>
    <w:rsid w:val="00990395"/>
    <w:rsid w:val="009908D0"/>
    <w:rsid w:val="009A24FA"/>
    <w:rsid w:val="009A7158"/>
    <w:rsid w:val="009B7F10"/>
    <w:rsid w:val="009C10A6"/>
    <w:rsid w:val="009D269D"/>
    <w:rsid w:val="009D7D62"/>
    <w:rsid w:val="009E28E4"/>
    <w:rsid w:val="009F18EA"/>
    <w:rsid w:val="009F587E"/>
    <w:rsid w:val="00A00977"/>
    <w:rsid w:val="00A25CAA"/>
    <w:rsid w:val="00A33333"/>
    <w:rsid w:val="00A51ED8"/>
    <w:rsid w:val="00A55309"/>
    <w:rsid w:val="00A74BDD"/>
    <w:rsid w:val="00A7601D"/>
    <w:rsid w:val="00A769B1"/>
    <w:rsid w:val="00A77BDA"/>
    <w:rsid w:val="00A810D3"/>
    <w:rsid w:val="00A82AF1"/>
    <w:rsid w:val="00A847EB"/>
    <w:rsid w:val="00A942B4"/>
    <w:rsid w:val="00A9656D"/>
    <w:rsid w:val="00AA5313"/>
    <w:rsid w:val="00AB2EE7"/>
    <w:rsid w:val="00AB3C33"/>
    <w:rsid w:val="00AB66FB"/>
    <w:rsid w:val="00AE243B"/>
    <w:rsid w:val="00AE3A69"/>
    <w:rsid w:val="00AE4633"/>
    <w:rsid w:val="00AF5FBE"/>
    <w:rsid w:val="00AF61E3"/>
    <w:rsid w:val="00AF67C8"/>
    <w:rsid w:val="00AF7FE4"/>
    <w:rsid w:val="00B037D6"/>
    <w:rsid w:val="00B03815"/>
    <w:rsid w:val="00B04306"/>
    <w:rsid w:val="00B210DB"/>
    <w:rsid w:val="00B30BB3"/>
    <w:rsid w:val="00B33E8D"/>
    <w:rsid w:val="00B419CF"/>
    <w:rsid w:val="00B47DAF"/>
    <w:rsid w:val="00B642B7"/>
    <w:rsid w:val="00B83C85"/>
    <w:rsid w:val="00B91143"/>
    <w:rsid w:val="00B94FB3"/>
    <w:rsid w:val="00BB58DD"/>
    <w:rsid w:val="00BC3100"/>
    <w:rsid w:val="00BC679B"/>
    <w:rsid w:val="00BD12A5"/>
    <w:rsid w:val="00BD135E"/>
    <w:rsid w:val="00BD68D7"/>
    <w:rsid w:val="00BE4F11"/>
    <w:rsid w:val="00BE5AAD"/>
    <w:rsid w:val="00BE6003"/>
    <w:rsid w:val="00BF210E"/>
    <w:rsid w:val="00BF3B24"/>
    <w:rsid w:val="00BF6093"/>
    <w:rsid w:val="00C011B0"/>
    <w:rsid w:val="00C015BB"/>
    <w:rsid w:val="00C02CA7"/>
    <w:rsid w:val="00C04B59"/>
    <w:rsid w:val="00C04CDE"/>
    <w:rsid w:val="00C16D49"/>
    <w:rsid w:val="00C20055"/>
    <w:rsid w:val="00C2102A"/>
    <w:rsid w:val="00C21AB3"/>
    <w:rsid w:val="00C27FF3"/>
    <w:rsid w:val="00C324C1"/>
    <w:rsid w:val="00C46FAA"/>
    <w:rsid w:val="00C528B5"/>
    <w:rsid w:val="00C663C8"/>
    <w:rsid w:val="00C67C46"/>
    <w:rsid w:val="00C74CD1"/>
    <w:rsid w:val="00C8323D"/>
    <w:rsid w:val="00C85098"/>
    <w:rsid w:val="00C918A1"/>
    <w:rsid w:val="00C931FB"/>
    <w:rsid w:val="00C935D6"/>
    <w:rsid w:val="00CA1ED8"/>
    <w:rsid w:val="00CA3B69"/>
    <w:rsid w:val="00CA4721"/>
    <w:rsid w:val="00CA4729"/>
    <w:rsid w:val="00CB7D74"/>
    <w:rsid w:val="00CC0896"/>
    <w:rsid w:val="00CD209E"/>
    <w:rsid w:val="00CD2F49"/>
    <w:rsid w:val="00CD5E17"/>
    <w:rsid w:val="00CE0DD6"/>
    <w:rsid w:val="00CE3CF9"/>
    <w:rsid w:val="00CF39B2"/>
    <w:rsid w:val="00CF413A"/>
    <w:rsid w:val="00CF4582"/>
    <w:rsid w:val="00D023E8"/>
    <w:rsid w:val="00D034CD"/>
    <w:rsid w:val="00D05060"/>
    <w:rsid w:val="00D162A1"/>
    <w:rsid w:val="00D35E19"/>
    <w:rsid w:val="00D36BE2"/>
    <w:rsid w:val="00D37AFC"/>
    <w:rsid w:val="00D87758"/>
    <w:rsid w:val="00D95ABD"/>
    <w:rsid w:val="00D97E86"/>
    <w:rsid w:val="00DB242B"/>
    <w:rsid w:val="00DB2591"/>
    <w:rsid w:val="00DD0ECA"/>
    <w:rsid w:val="00DD45A2"/>
    <w:rsid w:val="00DD6FBF"/>
    <w:rsid w:val="00DE65E0"/>
    <w:rsid w:val="00DF61C5"/>
    <w:rsid w:val="00DF62CF"/>
    <w:rsid w:val="00E02369"/>
    <w:rsid w:val="00E0404A"/>
    <w:rsid w:val="00E055E0"/>
    <w:rsid w:val="00E3182C"/>
    <w:rsid w:val="00E32978"/>
    <w:rsid w:val="00E32C1D"/>
    <w:rsid w:val="00E33638"/>
    <w:rsid w:val="00E40255"/>
    <w:rsid w:val="00E437D8"/>
    <w:rsid w:val="00E52BE2"/>
    <w:rsid w:val="00E57A0E"/>
    <w:rsid w:val="00E57E7D"/>
    <w:rsid w:val="00E61076"/>
    <w:rsid w:val="00E73D73"/>
    <w:rsid w:val="00E96F86"/>
    <w:rsid w:val="00EA15D8"/>
    <w:rsid w:val="00EA19A5"/>
    <w:rsid w:val="00EA62DD"/>
    <w:rsid w:val="00EB2A62"/>
    <w:rsid w:val="00EB5BE9"/>
    <w:rsid w:val="00EB7D24"/>
    <w:rsid w:val="00EC5A40"/>
    <w:rsid w:val="00EC5F1C"/>
    <w:rsid w:val="00ED5537"/>
    <w:rsid w:val="00F07AF2"/>
    <w:rsid w:val="00F2627D"/>
    <w:rsid w:val="00F475D2"/>
    <w:rsid w:val="00F67925"/>
    <w:rsid w:val="00F67D88"/>
    <w:rsid w:val="00F754F1"/>
    <w:rsid w:val="00F80289"/>
    <w:rsid w:val="00F9024D"/>
    <w:rsid w:val="00FA5305"/>
    <w:rsid w:val="00FB1074"/>
    <w:rsid w:val="00FB6003"/>
    <w:rsid w:val="00FC026D"/>
    <w:rsid w:val="00FC052D"/>
    <w:rsid w:val="00FD61E6"/>
    <w:rsid w:val="00FD6A12"/>
    <w:rsid w:val="00FF1689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1C29F-F569-4EB0-BF2D-1252F5DE1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2812D-A7E3-4B95-947A-91D00DF3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</Pages>
  <Words>2005</Words>
  <Characters>1144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AparatRady</cp:lastModifiedBy>
  <cp:revision>750</cp:revision>
  <cp:lastPrinted>2023-07-14T11:18:00Z</cp:lastPrinted>
  <dcterms:created xsi:type="dcterms:W3CDTF">2021-10-12T06:04:00Z</dcterms:created>
  <dcterms:modified xsi:type="dcterms:W3CDTF">2026-08-31T13:25:00Z</dcterms:modified>
</cp:coreProperties>
</file>